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:rsidTr="00972CBC">
        <w:tc>
          <w:tcPr>
            <w:tcW w:w="4962" w:type="dxa"/>
          </w:tcPr>
          <w:p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:rsidR="00C37E4F" w:rsidRDefault="00C37E4F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D26FFE">
        <w:rPr>
          <w:rFonts w:ascii="Times New Roman" w:hAnsi="Times New Roman" w:cs="Times New Roman"/>
          <w:b/>
          <w:bCs/>
          <w:sz w:val="36"/>
          <w:szCs w:val="36"/>
        </w:rPr>
        <w:t>Медицинский и социальный уход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410311" w:rsidRDefault="00D26FFE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26FFE">
        <w:rPr>
          <w:rFonts w:ascii="Times New Roman" w:hAnsi="Times New Roman" w:cs="Times New Roman"/>
          <w:b/>
          <w:bCs/>
          <w:i/>
          <w:sz w:val="36"/>
          <w:szCs w:val="36"/>
        </w:rPr>
        <w:t>Региональный этап Чемпионата по профессиональному м</w:t>
      </w:r>
      <w:r w:rsidR="009312CA">
        <w:rPr>
          <w:rFonts w:ascii="Times New Roman" w:hAnsi="Times New Roman" w:cs="Times New Roman"/>
          <w:b/>
          <w:bCs/>
          <w:i/>
          <w:sz w:val="36"/>
          <w:szCs w:val="36"/>
        </w:rPr>
        <w:t>астерству «Профессионалы» в 2025</w:t>
      </w:r>
      <w:bookmarkStart w:id="0" w:name="_GoBack"/>
      <w:bookmarkEnd w:id="0"/>
      <w:r w:rsidRPr="00D26FFE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г.</w:t>
      </w: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FA6" w:rsidRDefault="00D26FFE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5A1F" w:rsidRDefault="00107F32" w:rsidP="00107F32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07F3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10200" cy="3599815"/>
            <wp:effectExtent l="0" t="0" r="0" b="0"/>
            <wp:docPr id="1" name="Рисунок 1" descr="Z:\_\4 кабинет\ПРОФИСИОНАЛЫ СЕСТРИНСКОЕ ДЕ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_\4 кабинет\ПРОФИСИОНАЛЫ СЕСТРИНСКОЕ ДЕЛ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347" cy="3609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12CA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25pt;height:264pt">
            <v:imagedata r:id="rId6" o:title="22" croptop="2703f" cropleft="2016f" cropright="14482f"/>
          </v:shape>
        </w:pict>
      </w:r>
    </w:p>
    <w:p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7E4F"/>
    <w:rsid w:val="00105A1F"/>
    <w:rsid w:val="00107F32"/>
    <w:rsid w:val="00410311"/>
    <w:rsid w:val="00483FA6"/>
    <w:rsid w:val="00714DFB"/>
    <w:rsid w:val="007266C2"/>
    <w:rsid w:val="007A0A4D"/>
    <w:rsid w:val="009312CA"/>
    <w:rsid w:val="00B610C0"/>
    <w:rsid w:val="00C37E4F"/>
    <w:rsid w:val="00CD5707"/>
    <w:rsid w:val="00D26FFE"/>
    <w:rsid w:val="00DF6FE4"/>
    <w:rsid w:val="00E21B55"/>
    <w:rsid w:val="00F64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678D"/>
  <w15:docId w15:val="{F1AC1ABB-10B3-494D-89FE-A1187478E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8</cp:revision>
  <dcterms:created xsi:type="dcterms:W3CDTF">2023-11-06T09:59:00Z</dcterms:created>
  <dcterms:modified xsi:type="dcterms:W3CDTF">2025-02-10T08:05:00Z</dcterms:modified>
</cp:coreProperties>
</file>